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945B7" w14:textId="4E81DF5E" w:rsidR="00F74DC4" w:rsidRDefault="002161CF">
      <w:r>
        <w:rPr>
          <w:rFonts w:hint="eastAsia"/>
        </w:rPr>
        <w:t>第三次作业</w:t>
      </w:r>
    </w:p>
    <w:p w14:paraId="5D43E0B9" w14:textId="5D051188" w:rsidR="002161CF" w:rsidRDefault="002161CF">
      <w:r>
        <w:rPr>
          <w:rFonts w:hint="eastAsia"/>
        </w:rPr>
        <w:t>A卷：</w:t>
      </w:r>
    </w:p>
    <w:p w14:paraId="5AE22583" w14:textId="21A48C0E" w:rsidR="002161CF" w:rsidRDefault="00D81B9C">
      <w:r>
        <w:rPr>
          <w:rFonts w:hint="eastAsia"/>
        </w:rPr>
        <w:t>第</w:t>
      </w:r>
      <w:r w:rsidR="002161CF">
        <w:rPr>
          <w:rFonts w:hint="eastAsia"/>
        </w:rPr>
        <w:t>1</w:t>
      </w:r>
      <w:r>
        <w:rPr>
          <w:rFonts w:hint="eastAsia"/>
        </w:rPr>
        <w:t>题</w:t>
      </w:r>
      <w:r w:rsidR="002161CF">
        <w:rPr>
          <w:rFonts w:hint="eastAsia"/>
        </w:rPr>
        <w:t>：</w:t>
      </w:r>
    </w:p>
    <w:p w14:paraId="0F5B998B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481E1D6C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65B8D5A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size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14A9CB9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66B35A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39F73133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B2734F6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A27AD7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F37725F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7D2B77C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遍历输入</w:t>
      </w:r>
    </w:p>
    <w:p w14:paraId="07A01D1D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4899E01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4E7F563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061C661D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A8614FF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4E01F6D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打印出来</w:t>
      </w:r>
    </w:p>
    <w:p w14:paraId="3522798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69E1814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A0E626C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2161CF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14E2BB0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92EB843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05FDAAC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854EDC0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D319C90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size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3503AE5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7F04353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161C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2161C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size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753A2B6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E961EF9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161CF">
        <w:rPr>
          <w:rFonts w:ascii="Consolas" w:eastAsia="宋体" w:hAnsi="Consolas" w:cs="宋体"/>
          <w:color w:val="6A9955"/>
          <w:kern w:val="0"/>
          <w:szCs w:val="21"/>
        </w:rPr>
        <w:t>如果是负数，则将负数转化为正数</w:t>
      </w:r>
    </w:p>
    <w:p w14:paraId="302EFDCA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161C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5CB053A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2894498E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161C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*=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161C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2161C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161C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BD68B00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509F649A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</w:p>
    <w:p w14:paraId="0DE34D7A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641FF984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39B41FA2" w14:textId="77777777" w:rsidR="002161CF" w:rsidRPr="002161CF" w:rsidRDefault="002161CF" w:rsidP="002161C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161C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656ECAE" w14:textId="5FDB40C2" w:rsidR="002161CF" w:rsidRDefault="00D81B9C">
      <w:r w:rsidRPr="00D81B9C">
        <w:lastRenderedPageBreak/>
        <w:drawing>
          <wp:inline distT="0" distB="0" distL="0" distR="0" wp14:anchorId="79504484" wp14:editId="198132FB">
            <wp:extent cx="5274310" cy="2966720"/>
            <wp:effectExtent l="0" t="0" r="0" b="0"/>
            <wp:docPr id="29319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45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CC5B" w14:textId="29B781B8" w:rsidR="00D81B9C" w:rsidRDefault="00D81B9C">
      <w:r>
        <w:rPr>
          <w:rFonts w:hint="eastAsia"/>
        </w:rPr>
        <w:t>第</w:t>
      </w:r>
      <w:r>
        <w:t>2</w:t>
      </w:r>
      <w:r>
        <w:rPr>
          <w:rFonts w:hint="eastAsia"/>
        </w:rPr>
        <w:t>题：</w:t>
      </w:r>
    </w:p>
    <w:p w14:paraId="43EA0C0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04DBA2F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9068E7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建立结构模板</w:t>
      </w:r>
    </w:p>
    <w:p w14:paraId="0B94CE7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</w:p>
    <w:p w14:paraId="66C2681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B208D5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ADBA2B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6FE2B5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FD1487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0AD5453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2CBFB0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6695AE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2D0842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创建结构类型</w:t>
      </w:r>
    </w:p>
    <w:p w14:paraId="346B26F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apple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0DC26DD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76FC3C4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45A1369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apple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apple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apple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使用结构中的数据并相加</w:t>
      </w:r>
    </w:p>
    <w:p w14:paraId="54B87E7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4D7C6B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2243C45" w14:textId="3E4CEF72" w:rsidR="00D81B9C" w:rsidRDefault="00D81B9C">
      <w:r w:rsidRPr="00D81B9C">
        <w:lastRenderedPageBreak/>
        <w:drawing>
          <wp:inline distT="0" distB="0" distL="0" distR="0" wp14:anchorId="288ACE78" wp14:editId="6EC420ED">
            <wp:extent cx="5274310" cy="2966720"/>
            <wp:effectExtent l="0" t="0" r="0" b="0"/>
            <wp:docPr id="1852553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536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4634" w14:textId="6579BCA7" w:rsidR="00D81B9C" w:rsidRDefault="00D81B9C">
      <w:r>
        <w:rPr>
          <w:rFonts w:hint="eastAsia"/>
        </w:rPr>
        <w:t>第3题：</w:t>
      </w:r>
    </w:p>
    <w:p w14:paraId="23E9ACD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5698EEA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40947A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330DAAB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E5B871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7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8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9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13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14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15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16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17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18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19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085AA8A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建立指向数组元素的指针变量</w:t>
      </w:r>
    </w:p>
    <w:p w14:paraId="19047E4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19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&gt;=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C6C8C4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4B4E8BF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将数组元素的地址给指针</w:t>
      </w:r>
    </w:p>
    <w:p w14:paraId="1F5D169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打印指针指向地址所表示的值</w:t>
      </w:r>
    </w:p>
    <w:p w14:paraId="51397D9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每五个换行</w:t>
      </w:r>
    </w:p>
    <w:p w14:paraId="2594140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CD101E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3943891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EEFD0D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012C720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</w:p>
    <w:p w14:paraId="211F0B7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F07084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BD483E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8E7B8DC" w14:textId="63B32615" w:rsidR="00D81B9C" w:rsidRDefault="00D81B9C">
      <w:r w:rsidRPr="00D81B9C">
        <w:lastRenderedPageBreak/>
        <w:drawing>
          <wp:inline distT="0" distB="0" distL="0" distR="0" wp14:anchorId="6AC8EC90" wp14:editId="30C9137A">
            <wp:extent cx="5274310" cy="2966720"/>
            <wp:effectExtent l="0" t="0" r="0" b="0"/>
            <wp:docPr id="19372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85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5FB" w14:textId="0900B00A" w:rsidR="00D81B9C" w:rsidRDefault="00D81B9C">
      <w:r>
        <w:rPr>
          <w:rFonts w:hint="eastAsia"/>
        </w:rPr>
        <w:t>第4题：</w:t>
      </w:r>
    </w:p>
    <w:p w14:paraId="3C5F0B6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2546251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F09008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765FE7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EE07A7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4C61F0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FA0876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C76BDE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输入一个正整数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:</w:t>
      </w:r>
      <w:r w:rsidRPr="00D81B9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25F1D3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5F0442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D72A9F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十进制数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转化为二进制为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:</w:t>
      </w:r>
      <w:r w:rsidRPr="00D81B9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2EE310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6DAE4E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68B6CB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十进制转换</w:t>
      </w:r>
    </w:p>
    <w:p w14:paraId="3DD5C42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CD2DDB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08F9AC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030B49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根据十进制转换为二进制</w:t>
      </w:r>
    </w:p>
    <w:p w14:paraId="578C832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    /*    5/2=2...1</w:t>
      </w:r>
    </w:p>
    <w:p w14:paraId="448F825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          2/2=1...0</w:t>
      </w:r>
    </w:p>
    <w:p w14:paraId="50895A3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          1/2=0...1</w:t>
      </w:r>
    </w:p>
    <w:p w14:paraId="4057CD4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          5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的二进制为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101*/</w:t>
      </w:r>
    </w:p>
    <w:p w14:paraId="036BAF1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10000000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529781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2F22AE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F63EFF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/=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7FA156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014B4A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5562BA5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7936F6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7E24928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C176C3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9A0366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253E9E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0A71F6D" w14:textId="4F2CF043" w:rsidR="00D81B9C" w:rsidRDefault="00D81B9C">
      <w:r w:rsidRPr="00D81B9C">
        <w:drawing>
          <wp:inline distT="0" distB="0" distL="0" distR="0" wp14:anchorId="0A0A2A49" wp14:editId="629D8523">
            <wp:extent cx="5274310" cy="2966720"/>
            <wp:effectExtent l="0" t="0" r="0" b="0"/>
            <wp:docPr id="17311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2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FF26" w14:textId="1E1E5323" w:rsidR="00D81B9C" w:rsidRDefault="00D81B9C">
      <w:r>
        <w:rPr>
          <w:rFonts w:hint="eastAsia"/>
        </w:rPr>
        <w:t>第5题：</w:t>
      </w:r>
    </w:p>
    <w:p w14:paraId="582A8F7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73CE70B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&lt;stdbool.h&gt;</w:t>
      </w:r>
    </w:p>
    <w:p w14:paraId="51C6137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6E4812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创建结构模板</w:t>
      </w:r>
    </w:p>
    <w:p w14:paraId="773AE03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</w:p>
    <w:p w14:paraId="28B7DF1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0F74C9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A428D7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6398F5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93D655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73654E7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07FE3E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is_right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555EE8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CAB947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7D6A9B1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DCDFFE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2E0171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9E3A2A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isRight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is_right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CE3C8D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判断</w:t>
      </w:r>
    </w:p>
    <w:p w14:paraId="099BE63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isRight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CDAF81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76B46D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是直角三角形。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98A904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}</w:t>
      </w:r>
    </w:p>
    <w:p w14:paraId="43CF027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779F3C7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2DE9C6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不是直角三角形。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12233A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82404D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8DA023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E9409F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04E361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is_right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Triangle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37E24D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9590C9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is_right_triangle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844388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判断是否为直角三角形</w:t>
      </w:r>
    </w:p>
    <w:p w14:paraId="1C392D5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</w:p>
    <w:p w14:paraId="588D597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</w:p>
    <w:p w14:paraId="41AD210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9D9401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E7BB84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is_right_triangle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5A199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A93C75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is_right_triangle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2530B2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11FCCE92" w14:textId="1AE336B7" w:rsidR="00D81B9C" w:rsidRDefault="00D81B9C">
      <w:r w:rsidRPr="00D81B9C">
        <w:drawing>
          <wp:inline distT="0" distB="0" distL="0" distR="0" wp14:anchorId="19B6C168" wp14:editId="32EFC285">
            <wp:extent cx="5274310" cy="2966720"/>
            <wp:effectExtent l="0" t="0" r="0" b="0"/>
            <wp:docPr id="594827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27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FF8" w14:textId="324DDE45" w:rsidR="00D81B9C" w:rsidRDefault="00D81B9C">
      <w:r>
        <w:rPr>
          <w:rFonts w:hint="eastAsia"/>
        </w:rPr>
        <w:t>第6题：</w:t>
      </w:r>
    </w:p>
    <w:p w14:paraId="0EB3029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0477780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&lt;stdbool.h&gt;</w:t>
      </w:r>
    </w:p>
    <w:p w14:paraId="76458E1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&lt;string.h&gt;</w:t>
      </w:r>
    </w:p>
    <w:p w14:paraId="6568325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95FF95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Student</w:t>
      </w:r>
    </w:p>
    <w:p w14:paraId="21EE42B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C836AAF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//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学号</w:t>
      </w:r>
    </w:p>
    <w:p w14:paraId="68A0987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姓名</w:t>
      </w:r>
    </w:p>
    <w:p w14:paraId="7406AFE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性别</w:t>
      </w:r>
    </w:p>
    <w:p w14:paraId="3F96149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7BA1CF2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9942E1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st_set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Student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4B9AB3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1EAE61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B89597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F3A200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Student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stu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3EB27F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2023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F69524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马一鸣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6871B8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837F5C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st_set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stu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5DD27D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04F2F3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8D21F7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00E596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st_set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Student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1885BE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7394E3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这样</w:t>
      </w:r>
    </w:p>
    <w:p w14:paraId="1C7B0D9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C45AB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strcpy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这里要用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strcpy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函数，否则我不行。</w:t>
      </w:r>
    </w:p>
    <w:p w14:paraId="02D87BD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614AA4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27A6BCF" w14:textId="6F944C3C" w:rsidR="00D81B9C" w:rsidRDefault="00D81B9C">
      <w:r w:rsidRPr="00D81B9C">
        <w:drawing>
          <wp:inline distT="0" distB="0" distL="0" distR="0" wp14:anchorId="273D94C2" wp14:editId="56DDDF23">
            <wp:extent cx="5274310" cy="2966720"/>
            <wp:effectExtent l="0" t="0" r="0" b="0"/>
            <wp:docPr id="146688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1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35F8" w14:textId="1FEC2752" w:rsidR="00D81B9C" w:rsidRDefault="00D81B9C">
      <w:r>
        <w:rPr>
          <w:rFonts w:hint="eastAsia"/>
        </w:rPr>
        <w:t>第7题：</w:t>
      </w:r>
    </w:p>
    <w:p w14:paraId="26E423C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193D0E9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66672E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</w:p>
    <w:p w14:paraId="3352E7E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E97568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// 0,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表示红色，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1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表示黄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2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表示绿</w:t>
      </w:r>
    </w:p>
    <w:p w14:paraId="5EDFF33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5082E50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898A85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37EDBF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show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4C840D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16CF40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6BDA0AD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6DF3F6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traff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D8F8BE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traff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初始化为红灯</w:t>
      </w:r>
    </w:p>
    <w:p w14:paraId="66F7466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traff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754D8A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show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traff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D0936F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58EA4E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C5A1A5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change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7B0B04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068653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红灯变绿灯</w:t>
      </w:r>
    </w:p>
    <w:p w14:paraId="7FFF063A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59EE1D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B4A0DC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2FF791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6DD438B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绿灯变黄灯</w:t>
      </w:r>
    </w:p>
    <w:p w14:paraId="018FF55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AC4851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032A5D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20FF57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948B0B5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黄灯变红灯</w:t>
      </w:r>
    </w:p>
    <w:p w14:paraId="54AFE31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AA8991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106D59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3DA70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E3E6E5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4C1C10E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BC0DC6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0D3887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show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4EC9B0"/>
          <w:kern w:val="0"/>
          <w:szCs w:val="21"/>
        </w:rPr>
        <w:t>TrafficLight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E2760F3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7BF1FB2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红灯</w:t>
      </w:r>
    </w:p>
    <w:p w14:paraId="3A2FCC34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6B9A6E1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2B43E43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红灯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6973A6B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2A9014C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绿灯</w:t>
      </w:r>
    </w:p>
    <w:p w14:paraId="38A3A61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9268B67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6BED53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绿灯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206A746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44C11C8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81B9C">
        <w:rPr>
          <w:rFonts w:ascii="Consolas" w:eastAsia="宋体" w:hAnsi="Consolas" w:cs="宋体"/>
          <w:color w:val="6A9955"/>
          <w:kern w:val="0"/>
          <w:szCs w:val="21"/>
        </w:rPr>
        <w:t>黄灯</w:t>
      </w:r>
    </w:p>
    <w:p w14:paraId="7552E81D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light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D81B9C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81B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89FA52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F8FDCD9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81B9C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黄灯</w:t>
      </w:r>
      <w:r w:rsidRPr="00D81B9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1B9C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D18718E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DC95730" w14:textId="77777777" w:rsidR="00D81B9C" w:rsidRPr="00D81B9C" w:rsidRDefault="00D81B9C" w:rsidP="00D81B9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81B9C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E6C8228" w14:textId="6019EDEA" w:rsidR="00D81B9C" w:rsidRDefault="00D81B9C">
      <w:r w:rsidRPr="00D81B9C">
        <w:drawing>
          <wp:inline distT="0" distB="0" distL="0" distR="0" wp14:anchorId="5DC92051" wp14:editId="7D91316B">
            <wp:extent cx="5274310" cy="2966720"/>
            <wp:effectExtent l="0" t="0" r="0" b="0"/>
            <wp:docPr id="777875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75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6894" w14:textId="21486AF7" w:rsidR="00CB6CAF" w:rsidRDefault="00CB6CAF">
      <w:r>
        <w:rPr>
          <w:rFonts w:hint="eastAsia"/>
        </w:rPr>
        <w:t>第8题：</w:t>
      </w:r>
    </w:p>
    <w:p w14:paraId="0EA84C3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6981AD4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EE0827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</w:p>
    <w:p w14:paraId="75F8C4C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3A1C1B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分子</w:t>
      </w:r>
    </w:p>
    <w:p w14:paraId="4F913E9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分母</w:t>
      </w:r>
    </w:p>
    <w:p w14:paraId="121B91D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46B663D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E20B8D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  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加法</w:t>
      </w:r>
    </w:p>
    <w:p w14:paraId="286027D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  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减法</w:t>
      </w:r>
    </w:p>
    <w:p w14:paraId="0BE50FC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Simplify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化简</w:t>
      </w:r>
    </w:p>
    <w:p w14:paraId="6D9A8F9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Least_common_multiple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最小公倍数</w:t>
      </w:r>
    </w:p>
    <w:p w14:paraId="5D82A4C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greatest_common_divisor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最大公约数</w:t>
      </w:r>
    </w:p>
    <w:p w14:paraId="77F9923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C6AE28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B80546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5325E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86F0D4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输入</w:t>
      </w:r>
    </w:p>
    <w:p w14:paraId="075DE67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86026F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BC4D97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调用函数</w:t>
      </w:r>
    </w:p>
    <w:p w14:paraId="29D728A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E3F95F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fra2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869E66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1B8A89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428013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DC397D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3A3E89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21DF2F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  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1FFDED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0143BB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343BE0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如果分母相等，直接让分子相加就行</w:t>
      </w:r>
    </w:p>
    <w:p w14:paraId="58DD4D7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CF16F9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55244B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02363B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8B6578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6479D6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如果不相等就先同分再相加</w:t>
      </w:r>
    </w:p>
    <w:p w14:paraId="446EFC7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70D959D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D57A44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Least_common_multiple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64633A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E384AC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09AC96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D2E5FD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Simplify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71ED37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addition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4A3E78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EF5273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DED48C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  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30E138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E0FC09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D5D251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如果分母相等，直接让分子相减就行</w:t>
      </w:r>
    </w:p>
    <w:p w14:paraId="3963FBE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BC2C67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A45D53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411B27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5F75E8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DF189A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如果不相等就先同分再相减</w:t>
      </w:r>
    </w:p>
    <w:p w14:paraId="563B93A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469B62E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22E027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Least_common_multiple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A21AB8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8BE568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9093B0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22A3CC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Simplify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96B8CB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mulit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E0144A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1B4B40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C6A80A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还要求出最小公倍数</w:t>
      </w:r>
    </w:p>
    <w:p w14:paraId="5CD73F7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Least_common_multiple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8ABAC0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CF3478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将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等于最大的那个数</w:t>
      </w:r>
    </w:p>
    <w:p w14:paraId="1C0D099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3510F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DD88EE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7EFE09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888714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56F6C7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将每一个都试一试</w:t>
      </w:r>
    </w:p>
    <w:p w14:paraId="0EA0F4B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FD9B28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DA2C3E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&amp;&amp;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8424D1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4294FD1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找出来才能退出循环</w:t>
      </w:r>
    </w:p>
    <w:p w14:paraId="68BD637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449DDAD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6E0772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C486E0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1B218C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86D450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2FE53B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我觉得还是要化简一下</w:t>
      </w:r>
    </w:p>
    <w:p w14:paraId="11DD9CF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Simplify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Fraction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DDABC1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B6F9A5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greatest_common_divisor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3802A5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den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6E3EF7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1668F1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68CE7B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6A1EFF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D80593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求出最大公约数</w:t>
      </w:r>
    </w:p>
    <w:p w14:paraId="5FEC1F9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greatest_common_divisor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085116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BF8F6E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让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为最小的那个数</w:t>
      </w:r>
    </w:p>
    <w:p w14:paraId="6923EF8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2A7FE1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1CABE6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9F6277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353E73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}</w:t>
      </w:r>
    </w:p>
    <w:p w14:paraId="74DA798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一直遍历到一，直到找到为止</w:t>
      </w:r>
    </w:p>
    <w:p w14:paraId="7C74372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175E08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232E4B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&amp;&amp;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57D4C9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52F056D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9400DA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5957DB0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A7AEAA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788897E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B3767B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C1AD00A" w14:textId="717FEE7D" w:rsidR="00CB6CAF" w:rsidRDefault="00CB6CAF">
      <w:r w:rsidRPr="00CB6CAF">
        <w:drawing>
          <wp:inline distT="0" distB="0" distL="0" distR="0" wp14:anchorId="53ED19A2" wp14:editId="5CE564A9">
            <wp:extent cx="5274310" cy="2966720"/>
            <wp:effectExtent l="0" t="0" r="0" b="0"/>
            <wp:docPr id="938166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66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4B0D" w14:textId="4E7C9CAE" w:rsidR="00CB6CAF" w:rsidRDefault="00CB6CAF">
      <w:r>
        <w:rPr>
          <w:rFonts w:hint="eastAsia"/>
        </w:rPr>
        <w:t>B卷：</w:t>
      </w:r>
    </w:p>
    <w:p w14:paraId="41FEBDEC" w14:textId="57B4C7AB" w:rsidR="00CB6CAF" w:rsidRDefault="00CB6CAF">
      <w:r>
        <w:rPr>
          <w:rFonts w:hint="eastAsia"/>
        </w:rPr>
        <w:t>第1题：</w:t>
      </w:r>
    </w:p>
    <w:p w14:paraId="7CBA6EFD" w14:textId="37A5E9D7" w:rsidR="00CB6CAF" w:rsidRDefault="00CB6CAF">
      <w:r>
        <w:rPr>
          <w:rFonts w:hint="eastAsia"/>
        </w:rPr>
        <w:t>这道题还没办法转成十六进制</w:t>
      </w:r>
    </w:p>
    <w:p w14:paraId="467F6C4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216ABFF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&lt;math.h&gt;</w:t>
      </w:r>
    </w:p>
    <w:p w14:paraId="1752E8C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2B80A4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Hexadecimal_conversion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96F41A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C3660C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D2CC76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9EBA5D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045417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BEDDD8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F57853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Hexadecimal_conversion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B9D7D4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3DAA8A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>}</w:t>
      </w:r>
    </w:p>
    <w:p w14:paraId="66844B6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C4CC41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先转化为十进制，再转化为其他进制</w:t>
      </w:r>
    </w:p>
    <w:p w14:paraId="280BB03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Hexadecimal_conversion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3745CF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21E420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ten_number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DD89E8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digit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A47590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E2FF95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17CC86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B2217B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5F5066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ten_number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pow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digit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4034A0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digit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D3ABEC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1B513B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ten_number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AC2E56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ten_number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1E816B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FBBF99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963F067" w14:textId="77777777" w:rsidR="00CB6CAF" w:rsidRPr="00CB6CAF" w:rsidRDefault="00CB6CAF" w:rsidP="00CB6CAF">
      <w:pPr>
        <w:widowControl/>
        <w:shd w:val="clear" w:color="auto" w:fill="1F1F1F"/>
        <w:spacing w:after="240"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A0A564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十进制转换</w:t>
      </w:r>
    </w:p>
    <w:p w14:paraId="599C470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B5E50C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C4CDB3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81FA4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根据十进制转换为二进制为例</w:t>
      </w:r>
    </w:p>
    <w:p w14:paraId="046AA1C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    /*    5/2=2...1</w:t>
      </w:r>
    </w:p>
    <w:p w14:paraId="09CDF79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          2/2=1...0</w:t>
      </w:r>
    </w:p>
    <w:p w14:paraId="3D9F0AB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          1/2=0...1</w:t>
      </w:r>
    </w:p>
    <w:p w14:paraId="196B835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          5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的二进制为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101*/</w:t>
      </w:r>
    </w:p>
    <w:p w14:paraId="4C9AB7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68D4F0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61E08B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941961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/=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exchange_hexadecimal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427FE5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D5557D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5E171C0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unit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9B4BB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5BB4085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4B0C42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C62D2A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exchange_number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63753F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EA48781" w14:textId="40E45F38" w:rsidR="00CB6CAF" w:rsidRDefault="00CB6CAF">
      <w:r w:rsidRPr="00CB6CAF">
        <w:lastRenderedPageBreak/>
        <w:drawing>
          <wp:inline distT="0" distB="0" distL="0" distR="0" wp14:anchorId="1425BB9B" wp14:editId="6CAE44AB">
            <wp:extent cx="5274310" cy="2966720"/>
            <wp:effectExtent l="0" t="0" r="0" b="0"/>
            <wp:docPr id="1417680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80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14A4" w14:textId="547945AB" w:rsidR="00CB6CAF" w:rsidRDefault="00CB6CAF">
      <w:r>
        <w:rPr>
          <w:rFonts w:hint="eastAsia"/>
        </w:rPr>
        <w:t>第2题：</w:t>
      </w:r>
    </w:p>
    <w:p w14:paraId="166057F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091A49F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0934C0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DD9CD6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7AA3FE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962B6C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我好像只能这样设立全局变量</w:t>
      </w:r>
    </w:p>
    <w:p w14:paraId="2B0A775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step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B90FAE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3F74A6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0ED8E3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47563B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67F42D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B34FA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'A'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'B'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'C'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A89D82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step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//2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次方减一</w:t>
      </w:r>
    </w:p>
    <w:p w14:paraId="5536AD4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DA27DD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DC1B2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AF880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//number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表示的是要转移几个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,one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表示从哪里转移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,two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表示中转站是哪个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,three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表示要移动到哪里</w:t>
      </w:r>
    </w:p>
    <w:p w14:paraId="4A7556D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29034F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14BD10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49FAED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4D038D7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C57689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60538E6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如同书上的一样，先将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n-1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个放在中间，再将最后一个放在右边，并以此类推。</w:t>
      </w:r>
    </w:p>
    <w:p w14:paraId="008B6F8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00411FB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D69D13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F8C49B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3F4C2E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exchange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two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one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three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FE6E8F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883668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24002D7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5DE115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34B226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47371F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BE781B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%c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--&gt;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%c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origin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change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B6949A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step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13AD67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6F5F243" w14:textId="07112543" w:rsidR="00CB6CAF" w:rsidRDefault="00CB6CAF">
      <w:r w:rsidRPr="00CB6CAF">
        <w:drawing>
          <wp:inline distT="0" distB="0" distL="0" distR="0" wp14:anchorId="37CF3470" wp14:editId="47924259">
            <wp:extent cx="5274310" cy="2966720"/>
            <wp:effectExtent l="0" t="0" r="0" b="0"/>
            <wp:docPr id="130050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6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7CFC" w14:textId="16C0B9D9" w:rsidR="00CB6CAF" w:rsidRDefault="00CB6CAF">
      <w:r>
        <w:rPr>
          <w:rFonts w:hint="eastAsia"/>
        </w:rPr>
        <w:t>第3题：</w:t>
      </w:r>
    </w:p>
    <w:p w14:paraId="07BF11A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4814946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88ED6E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</w:p>
    <w:p w14:paraId="7AD6B2A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98FC77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E41F8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99A958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千万要注意这个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号。</w:t>
      </w:r>
    </w:p>
    <w:p w14:paraId="7A68005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2E1D35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</w:p>
    <w:p w14:paraId="2C7559E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D065CE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826783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6DF74B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658E091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4FFAB6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F600F9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3423CD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lastRenderedPageBreak/>
        <w:t>//Person1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为被攻击的人，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为拿什么枪打的</w:t>
      </w:r>
    </w:p>
    <w:p w14:paraId="6F25C88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78B69A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A61919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C1C6C0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96A597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"AK-47"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FF7C26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AWP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"AWP"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EE92FB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马上回来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2D8AB4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苏秋白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D30230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ABD9C8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72A31E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8C9E68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AWP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49DA11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E398CE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0DE5CF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DA0752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FBB065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4EF728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410A6C7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47F07BA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</w:p>
    <w:p w14:paraId="6FC5A99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0D08B8F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2AD8A5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6A2046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0909FF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756976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FFA68B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48FED5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00916A5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</w:p>
    <w:p w14:paraId="65AA555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5299B9F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80DEB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0EE3C4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E8C13A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//Person1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为被攻击的人，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为拿什么枪打的</w:t>
      </w:r>
    </w:p>
    <w:p w14:paraId="4EDA40D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5F7204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49EDE6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DC7B4C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&lt;=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16EB3B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EF2797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已死亡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被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使用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杀死。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72B4E6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}</w:t>
      </w:r>
    </w:p>
    <w:p w14:paraId="036AD24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3410DA7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59A9CD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被攻击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剩余血量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。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77FBD2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A87200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4CE3CD1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DEA3F4D" w14:textId="46167FEB" w:rsidR="00CB6CAF" w:rsidRDefault="00CB6CAF">
      <w:r w:rsidRPr="00CB6CAF">
        <w:drawing>
          <wp:inline distT="0" distB="0" distL="0" distR="0" wp14:anchorId="68362F1D" wp14:editId="20DEA5A8">
            <wp:extent cx="5274310" cy="2966720"/>
            <wp:effectExtent l="0" t="0" r="0" b="0"/>
            <wp:docPr id="678103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038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F2F" w14:textId="6C0235DB" w:rsidR="00CB6CAF" w:rsidRDefault="00CB6CAF">
      <w:r>
        <w:rPr>
          <w:rFonts w:hint="eastAsia"/>
        </w:rPr>
        <w:t>第4题：</w:t>
      </w:r>
    </w:p>
    <w:p w14:paraId="6F62D34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3D51382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FE3B0F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结构体能够提高程序的可读性，知道每个变量的意义</w:t>
      </w:r>
    </w:p>
    <w:p w14:paraId="0D09DA0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DFE7C7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</w:p>
    <w:p w14:paraId="36FA8C7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4ECA9B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638D46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D3999B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千万要注意这个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号。</w:t>
      </w:r>
    </w:p>
    <w:p w14:paraId="75C9AAB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4A7D82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</w:p>
    <w:p w14:paraId="461CDCC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C4EEBD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AB9F19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A75217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表示警察，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表示匪徒</w:t>
      </w:r>
    </w:p>
    <w:p w14:paraId="6A90B6C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4CBFE7A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925B2F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64FF01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3BAA97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//Person1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为被攻击的人，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为拿什么枪打的</w:t>
      </w:r>
    </w:p>
    <w:p w14:paraId="1B038DB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lastRenderedPageBreak/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260D01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71BF30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让他们肆意杀戮吧！！！</w:t>
      </w:r>
    </w:p>
    <w:p w14:paraId="5647F46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17782C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0E1266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"AK-47"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88BC91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AWP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"AWP"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5AD3DC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马上回来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22723B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苏秋白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2917D4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person3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"Jrrr"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27F817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097151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//shoot(&amp;person3,&amp;person1,&amp;AWP);</w:t>
      </w:r>
    </w:p>
    <w:p w14:paraId="5F11D3A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person3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AWP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9F25B0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person3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AK_47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19B0AC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3FA9D4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070DD8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4F0308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创建枪</w:t>
      </w:r>
    </w:p>
    <w:p w14:paraId="2D81AD3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2DFD7F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06D4AF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3BE2BC7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0464813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</w:p>
    <w:p w14:paraId="1EBEC57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17AB65C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56CC94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971986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5F0A6C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创建人</w:t>
      </w:r>
    </w:p>
    <w:p w14:paraId="2C3BB1D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CreatePerson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922FEF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E9D275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DFB495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7C39576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3EDC2C7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</w:p>
    <w:p w14:paraId="1FA1D34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1E3317A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91FE2E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7505AF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0BF4FA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//Person1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为被攻击的人，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为拿什么枪打的</w:t>
      </w:r>
    </w:p>
    <w:p w14:paraId="7660DA1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shoot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Person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C9CA05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FBF212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damage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26804B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判断攻击的人是否死亡</w:t>
      </w:r>
    </w:p>
    <w:p w14:paraId="6B8A1D7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C98A25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699B59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你已经死了。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1D8E3C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78A66B6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23735E2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BEF17B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查看是否是同一阵营</w:t>
      </w:r>
    </w:p>
    <w:p w14:paraId="3E6EA24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camp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5533D0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55581B5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请你不要伤害队友。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01DB97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7F61C4ED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64CCB41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1C263AF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判断是否死亡</w:t>
      </w:r>
    </w:p>
    <w:p w14:paraId="01B0D05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&lt;=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734DBA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    {</w:t>
      </w:r>
    </w:p>
    <w:p w14:paraId="41DAF41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已死亡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被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使用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杀死。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gun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7D36BF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    }</w:t>
      </w:r>
    </w:p>
    <w:p w14:paraId="54E22A3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0379618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    {</w:t>
      </w:r>
    </w:p>
    <w:p w14:paraId="629E8B8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被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攻击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剩余血量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。</w:t>
      </w:r>
      <w:r w:rsidRPr="00CB6CAF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person2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hp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75C531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    }</w:t>
      </w:r>
    </w:p>
    <w:p w14:paraId="2BECCCB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6771C7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128AF43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7C7C1A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55D6EE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2C73523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1D6F2D5" w14:textId="2C7918BA" w:rsidR="00CB6CAF" w:rsidRDefault="00CB6CAF">
      <w:r w:rsidRPr="00CB6CAF">
        <w:lastRenderedPageBreak/>
        <w:drawing>
          <wp:inline distT="0" distB="0" distL="0" distR="0" wp14:anchorId="3CB66CB0" wp14:editId="7ABF981A">
            <wp:extent cx="5274310" cy="2966720"/>
            <wp:effectExtent l="0" t="0" r="0" b="0"/>
            <wp:docPr id="1744401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01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404" w14:textId="18E9AAC6" w:rsidR="00CB6CAF" w:rsidRDefault="00CB6CAF">
      <w:r>
        <w:rPr>
          <w:rFonts w:hint="eastAsia"/>
        </w:rPr>
        <w:t>第5题：</w:t>
      </w:r>
    </w:p>
    <w:p w14:paraId="4A0CA9E6" w14:textId="700908FA" w:rsidR="00CB6CAF" w:rsidRDefault="00CB6CAF">
      <w:pPr>
        <w:rPr>
          <w:rFonts w:hint="eastAsia"/>
        </w:rPr>
      </w:pPr>
      <w:r>
        <w:rPr>
          <w:rFonts w:hint="eastAsia"/>
        </w:rPr>
        <w:t>不太懂题目的意思</w:t>
      </w:r>
    </w:p>
    <w:p w14:paraId="1C34D33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319782C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&lt;math.h&gt;</w:t>
      </w:r>
    </w:p>
    <w:p w14:paraId="1C81D78E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C37175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创建一个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类型？</w:t>
      </w:r>
    </w:p>
    <w:p w14:paraId="2887134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typedef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</w:p>
    <w:p w14:paraId="60FBB79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3BE7D5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DDC0F0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39933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1D1F26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}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E4E688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10E26C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MoveTo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6F3025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3AE10E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7CB944C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6804FB0A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21FA57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the_point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};</w:t>
      </w:r>
    </w:p>
    <w:p w14:paraId="331BC995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MoveTo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the_point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C111C9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%lf</w:t>
      </w:r>
      <w:r w:rsidRPr="00CB6CA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the_point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));</w:t>
      </w:r>
    </w:p>
    <w:p w14:paraId="4781AC6F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4C0FC4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A9B4DD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移动并计算距离</w:t>
      </w:r>
    </w:p>
    <w:p w14:paraId="030527D7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MoveTo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CB6CAF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7D61F92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C86144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sqrt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pow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pow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((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),</w:t>
      </w:r>
      <w:r w:rsidRPr="00CB6CAF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));</w:t>
      </w:r>
    </w:p>
    <w:p w14:paraId="6EC502D1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70A0516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671EBE4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lastRenderedPageBreak/>
        <w:t>}</w:t>
      </w:r>
    </w:p>
    <w:p w14:paraId="0B736DF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64D3713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B6CAF">
        <w:rPr>
          <w:rFonts w:ascii="Consolas" w:eastAsia="宋体" w:hAnsi="Consolas" w:cs="宋体"/>
          <w:color w:val="6A9955"/>
          <w:kern w:val="0"/>
          <w:szCs w:val="21"/>
        </w:rPr>
        <w:t>我不会弄，直接返回距离</w:t>
      </w:r>
    </w:p>
    <w:p w14:paraId="3B46B828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DCDCAA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B6CAF">
        <w:rPr>
          <w:rFonts w:ascii="Consolas" w:eastAsia="宋体" w:hAnsi="Consolas" w:cs="宋体"/>
          <w:color w:val="4EC9B0"/>
          <w:kern w:val="0"/>
          <w:szCs w:val="21"/>
        </w:rPr>
        <w:t>Point</w:t>
      </w:r>
      <w:r w:rsidRPr="00CB6CA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313B1B9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595BBDB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B6CAF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pt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CB6CAF">
        <w:rPr>
          <w:rFonts w:ascii="Consolas" w:eastAsia="宋体" w:hAnsi="Consolas" w:cs="宋体"/>
          <w:color w:val="9CDCFE"/>
          <w:kern w:val="0"/>
          <w:szCs w:val="21"/>
        </w:rPr>
        <w:t>distance</w:t>
      </w:r>
      <w:r w:rsidRPr="00CB6CAF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C549C80" w14:textId="77777777" w:rsidR="00CB6CAF" w:rsidRPr="00CB6CAF" w:rsidRDefault="00CB6CAF" w:rsidP="00CB6CAF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B6CAF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ADB6CBB" w14:textId="26469934" w:rsidR="00CB6CAF" w:rsidRDefault="00CB6CAF">
      <w:pPr>
        <w:rPr>
          <w:rFonts w:hint="eastAsia"/>
        </w:rPr>
      </w:pPr>
      <w:r w:rsidRPr="00CB6CAF">
        <w:drawing>
          <wp:inline distT="0" distB="0" distL="0" distR="0" wp14:anchorId="7D701516" wp14:editId="58B73E15">
            <wp:extent cx="5274310" cy="2966720"/>
            <wp:effectExtent l="0" t="0" r="0" b="0"/>
            <wp:docPr id="2046230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30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C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1C7C"/>
    <w:rsid w:val="002161CF"/>
    <w:rsid w:val="00831C7C"/>
    <w:rsid w:val="00CB6CAF"/>
    <w:rsid w:val="00D81B9C"/>
    <w:rsid w:val="00F74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990FE"/>
  <w15:chartTrackingRefBased/>
  <w15:docId w15:val="{430F15D5-DBBF-40AF-9AC7-B6DE4304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7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2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4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6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1817</Words>
  <Characters>10359</Characters>
  <Application>Microsoft Office Word</Application>
  <DocSecurity>0</DocSecurity>
  <Lines>86</Lines>
  <Paragraphs>24</Paragraphs>
  <ScaleCrop>false</ScaleCrop>
  <Company/>
  <LinksUpToDate>false</LinksUpToDate>
  <CharactersWithSpaces>12152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上回来 马</dc:creator>
  <cp:keywords/>
  <dc:description/>
  <cp:lastModifiedBy>上回来 马</cp:lastModifiedBy>
  <cp:revision>2</cp:revision>
  <dcterms:created xsi:type="dcterms:W3CDTF">2023-10-26T07:29:00Z</dcterms:created>
  <dcterms:modified xsi:type="dcterms:W3CDTF">2023-10-26T07:58:00Z</dcterms:modified>
</cp:coreProperties>
</file>